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C527" w14:textId="24463882" w:rsidR="00CA195C" w:rsidRPr="00030754" w:rsidRDefault="00CA195C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Davlat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xizmatlari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markazlariga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tijorat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banklari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shoxobchalarini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joylashtirish</w:t>
      </w:r>
      <w:proofErr w:type="spellEnd"/>
    </w:p>
    <w:p w14:paraId="784B7595" w14:textId="1D5A05A8" w:rsidR="00CA195C" w:rsidRPr="00030754" w:rsidRDefault="00CA195C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</w:t>
      </w:r>
      <w:proofErr w:type="gram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yicha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tanlov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>ishtirokchilarini</w:t>
      </w:r>
      <w:r w:rsidR="00204FE2">
        <w:rPr>
          <w:rFonts w:ascii="Times New Roman" w:hAnsi="Times New Roman" w:cs="Times New Roman"/>
          <w:b/>
          <w:bCs/>
          <w:sz w:val="28"/>
          <w:szCs w:val="28"/>
          <w:lang w:val="en-US"/>
        </w:rPr>
        <w:t>ng</w:t>
      </w:r>
      <w:proofErr w:type="spellEnd"/>
      <w:r w:rsidRPr="000307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9CC2B3F" w14:textId="4C64FE15" w:rsidR="00CA195C" w:rsidRDefault="00204FE2" w:rsidP="001D3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Takliflari</w:t>
      </w:r>
      <w:proofErr w:type="spellEnd"/>
    </w:p>
    <w:p w14:paraId="23DF0AA4" w14:textId="69895A31" w:rsidR="00204FE2" w:rsidRDefault="00204FE2" w:rsidP="00204FE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Tijorat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</w:t>
      </w:r>
    </w:p>
    <w:p w14:paraId="55560355" w14:textId="28FF9C21" w:rsidR="00204FE2" w:rsidRDefault="00204FE2" w:rsidP="00204F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yuborilgan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DXM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p w14:paraId="4BB88358" w14:textId="3B9B1A1F" w:rsidR="00204FE2" w:rsidRPr="00030754" w:rsidRDefault="00204FE2" w:rsidP="00204F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498"/>
        <w:gridCol w:w="4606"/>
        <w:gridCol w:w="4961"/>
      </w:tblGrid>
      <w:tr w:rsidR="00030754" w:rsidRPr="00030754" w14:paraId="308BFC29" w14:textId="77777777" w:rsidTr="00030754">
        <w:tc>
          <w:tcPr>
            <w:tcW w:w="498" w:type="dxa"/>
          </w:tcPr>
          <w:p w14:paraId="6E950361" w14:textId="70C51CEE" w:rsidR="00030754" w:rsidRPr="00030754" w:rsidRDefault="00030754" w:rsidP="00030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606" w:type="dxa"/>
          </w:tcPr>
          <w:p w14:paraId="49A63809" w14:textId="5CB6ED94" w:rsidR="00030754" w:rsidRPr="00030754" w:rsidRDefault="00030754" w:rsidP="0003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Tanlov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shartlari</w:t>
            </w:r>
            <w:proofErr w:type="spellEnd"/>
          </w:p>
          <w:p w14:paraId="65AF8191" w14:textId="77777777" w:rsidR="00030754" w:rsidRPr="00030754" w:rsidRDefault="00030754" w:rsidP="00030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13BF7B0E" w14:textId="71156518" w:rsidR="00030754" w:rsidRPr="00030754" w:rsidRDefault="00030754" w:rsidP="0003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Miqdor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  <w:r w:rsidR="00204F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  <w:p w14:paraId="33E07A4A" w14:textId="77777777" w:rsidR="00030754" w:rsidRPr="00030754" w:rsidRDefault="00030754" w:rsidP="0003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rsatkichlar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14:paraId="190A9615" w14:textId="77777777" w:rsidR="00030754" w:rsidRPr="00030754" w:rsidRDefault="00030754" w:rsidP="00030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0754" w:rsidRPr="00030754" w14:paraId="1CB4DBB6" w14:textId="77777777" w:rsidTr="00030754">
        <w:tc>
          <w:tcPr>
            <w:tcW w:w="498" w:type="dxa"/>
            <w:vMerge w:val="restart"/>
            <w:vAlign w:val="center"/>
          </w:tcPr>
          <w:p w14:paraId="05557622" w14:textId="1DB5F381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6" w:type="dxa"/>
            <w:vMerge w:val="restart"/>
            <w:vAlign w:val="center"/>
          </w:tcPr>
          <w:p w14:paraId="44026EAA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Markazda</w:t>
            </w:r>
            <w:proofErr w:type="spellEnd"/>
          </w:p>
          <w:p w14:paraId="2C5C42B4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joylashtiriladigan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kassa</w:t>
            </w:r>
            <w:proofErr w:type="spellEnd"/>
          </w:p>
          <w:p w14:paraId="3AA1A389" w14:textId="7B1ED5D7" w:rsidR="00030754" w:rsidRPr="00030754" w:rsidRDefault="00030754" w:rsidP="0003075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operatorlari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soni</w:t>
            </w:r>
            <w:proofErr w:type="spellEnd"/>
          </w:p>
        </w:tc>
        <w:tc>
          <w:tcPr>
            <w:tcW w:w="4961" w:type="dxa"/>
          </w:tcPr>
          <w:p w14:paraId="660B868D" w14:textId="7EA86D46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nafar</w:t>
            </w:r>
            <w:proofErr w:type="spellEnd"/>
          </w:p>
        </w:tc>
      </w:tr>
      <w:tr w:rsidR="00030754" w:rsidRPr="00030754" w14:paraId="56A385E2" w14:textId="77777777" w:rsidTr="00030754">
        <w:tc>
          <w:tcPr>
            <w:tcW w:w="498" w:type="dxa"/>
            <w:vMerge/>
            <w:vAlign w:val="center"/>
          </w:tcPr>
          <w:p w14:paraId="6347B334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50B2C04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7486932B" w14:textId="69444E6A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nafar</w:t>
            </w:r>
            <w:proofErr w:type="spellEnd"/>
          </w:p>
        </w:tc>
      </w:tr>
      <w:tr w:rsidR="00030754" w:rsidRPr="00030754" w14:paraId="6DC5E24C" w14:textId="77777777" w:rsidTr="00030754">
        <w:trPr>
          <w:trHeight w:val="303"/>
        </w:trPr>
        <w:tc>
          <w:tcPr>
            <w:tcW w:w="498" w:type="dxa"/>
            <w:vMerge/>
            <w:vAlign w:val="center"/>
          </w:tcPr>
          <w:p w14:paraId="0D24A43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51BD3E01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64008CA5" w14:textId="63B7071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ortiq</w:t>
            </w:r>
            <w:proofErr w:type="spellEnd"/>
          </w:p>
        </w:tc>
      </w:tr>
      <w:tr w:rsidR="00030754" w:rsidRPr="00030754" w14:paraId="6D3A0BBB" w14:textId="77777777" w:rsidTr="00030754">
        <w:tc>
          <w:tcPr>
            <w:tcW w:w="498" w:type="dxa"/>
            <w:vMerge w:val="restart"/>
            <w:vAlign w:val="center"/>
          </w:tcPr>
          <w:p w14:paraId="615D95C7" w14:textId="4B80CA2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6" w:type="dxa"/>
            <w:vMerge w:val="restart"/>
            <w:vAlign w:val="center"/>
          </w:tcPr>
          <w:p w14:paraId="65BC353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lov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bo‘yicha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xizmat</w:t>
            </w:r>
            <w:proofErr w:type="spellEnd"/>
          </w:p>
          <w:p w14:paraId="00519F60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rsatganlik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uchun</w:t>
            </w:r>
            <w:proofErr w:type="spellEnd"/>
          </w:p>
          <w:p w14:paraId="565BE20B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undiriladigan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1DFB945F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komissiyasi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miqdori</w:t>
            </w:r>
            <w:proofErr w:type="spellEnd"/>
          </w:p>
          <w:p w14:paraId="5E47EA21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07EDD0FA" w14:textId="1E75075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~ 0,5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</w:tr>
      <w:tr w:rsidR="00030754" w:rsidRPr="00030754" w14:paraId="18217B0D" w14:textId="77777777" w:rsidTr="00030754">
        <w:tc>
          <w:tcPr>
            <w:tcW w:w="498" w:type="dxa"/>
            <w:vMerge/>
            <w:vAlign w:val="center"/>
          </w:tcPr>
          <w:p w14:paraId="66E10941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622CFA6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28FEC14" w14:textId="48A213A2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0,51–0,7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</w:tr>
      <w:tr w:rsidR="00030754" w:rsidRPr="00030754" w14:paraId="10249B6B" w14:textId="77777777" w:rsidTr="00030754">
        <w:tc>
          <w:tcPr>
            <w:tcW w:w="498" w:type="dxa"/>
            <w:vMerge/>
            <w:vAlign w:val="center"/>
          </w:tcPr>
          <w:p w14:paraId="577A58D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0BB030D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014F5D90" w14:textId="5969436A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0,71–1,0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</w:tr>
      <w:tr w:rsidR="00030754" w:rsidRPr="00030754" w14:paraId="45141154" w14:textId="77777777" w:rsidTr="00030754">
        <w:tc>
          <w:tcPr>
            <w:tcW w:w="498" w:type="dxa"/>
            <w:vMerge/>
            <w:vAlign w:val="center"/>
          </w:tcPr>
          <w:p w14:paraId="676B2319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142E5E03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51D94A18" w14:textId="24071B8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1,01–1,5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</w:tr>
      <w:tr w:rsidR="00030754" w:rsidRPr="00030754" w14:paraId="73E1C9B5" w14:textId="77777777" w:rsidTr="00030754">
        <w:tc>
          <w:tcPr>
            <w:tcW w:w="498" w:type="dxa"/>
            <w:vMerge/>
            <w:vAlign w:val="center"/>
          </w:tcPr>
          <w:p w14:paraId="2DE9ABB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786E64E6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3E21B355" w14:textId="13C6D50B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1,51–2,0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foizgacha</w:t>
            </w:r>
            <w:proofErr w:type="spellEnd"/>
          </w:p>
        </w:tc>
      </w:tr>
      <w:tr w:rsidR="00030754" w:rsidRPr="00030754" w14:paraId="3C019DBF" w14:textId="77777777" w:rsidTr="00030754">
        <w:tc>
          <w:tcPr>
            <w:tcW w:w="498" w:type="dxa"/>
            <w:vMerge w:val="restart"/>
            <w:vAlign w:val="center"/>
          </w:tcPr>
          <w:p w14:paraId="38040E2E" w14:textId="7F0763BA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6" w:type="dxa"/>
            <w:vMerge w:val="restart"/>
            <w:vAlign w:val="center"/>
          </w:tcPr>
          <w:p w14:paraId="5ED48F61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ish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rejimi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yicha</w:t>
            </w:r>
            <w:proofErr w:type="spellEnd"/>
          </w:p>
          <w:p w14:paraId="0EA0C412" w14:textId="1B8D52A2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Markazlar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hamkorlik</w:t>
            </w:r>
            <w:proofErr w:type="spellEnd"/>
          </w:p>
        </w:tc>
        <w:tc>
          <w:tcPr>
            <w:tcW w:w="4961" w:type="dxa"/>
          </w:tcPr>
          <w:p w14:paraId="3D3A2918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7B475695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</w:p>
          <w:p w14:paraId="7AD17C4D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tanaffusisiz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</w:p>
          <w:p w14:paraId="519A7EA6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jumladan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</w:p>
          <w:p w14:paraId="488E9359" w14:textId="2EF976B4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kunlari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0754" w:rsidRPr="00EC0E3D" w14:paraId="2DBFAFF0" w14:textId="77777777" w:rsidTr="00030754">
        <w:tc>
          <w:tcPr>
            <w:tcW w:w="498" w:type="dxa"/>
            <w:vMerge/>
            <w:vAlign w:val="center"/>
          </w:tcPr>
          <w:p w14:paraId="7EB60B1F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28D5A54A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04994C9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51DDDC2E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tanaffusisiz</w:t>
            </w:r>
            <w:proofErr w:type="spellEnd"/>
          </w:p>
          <w:p w14:paraId="47549F9C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</w:p>
          <w:p w14:paraId="2732D9A2" w14:textId="147C07C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kunlaridan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tashqari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30754" w:rsidRPr="00EC0E3D" w14:paraId="3894806D" w14:textId="77777777" w:rsidTr="00030754">
        <w:tc>
          <w:tcPr>
            <w:tcW w:w="498" w:type="dxa"/>
            <w:vMerge/>
            <w:vAlign w:val="center"/>
          </w:tcPr>
          <w:p w14:paraId="52ED8FA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7EADDED9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0FA27D66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Markazlar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grafigiga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</w:t>
            </w:r>
            <w:proofErr w:type="spellEnd"/>
          </w:p>
          <w:p w14:paraId="67B16F59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ravishda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tushlik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tanaffusi</w:t>
            </w:r>
            <w:proofErr w:type="spellEnd"/>
          </w:p>
          <w:p w14:paraId="1D098A24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rsata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</w:p>
          <w:p w14:paraId="6F4B2676" w14:textId="120554A2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shanba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kunlaridan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tashqari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30754" w:rsidRPr="00030754" w14:paraId="7F52198F" w14:textId="77777777" w:rsidTr="00030754">
        <w:tc>
          <w:tcPr>
            <w:tcW w:w="498" w:type="dxa"/>
            <w:vMerge w:val="restart"/>
            <w:vAlign w:val="center"/>
          </w:tcPr>
          <w:p w14:paraId="6DF9B44F" w14:textId="6C801E6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6" w:type="dxa"/>
            <w:vMerge w:val="restart"/>
            <w:vAlign w:val="center"/>
          </w:tcPr>
          <w:p w14:paraId="597E1A7E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faoliyatini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amalga</w:t>
            </w:r>
            <w:proofErr w:type="spellEnd"/>
          </w:p>
          <w:p w14:paraId="1F8721A7" w14:textId="55CB2D1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oshirayotgan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4961" w:type="dxa"/>
          </w:tcPr>
          <w:p w14:paraId="1E22CD53" w14:textId="4BB0D935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3DB9936A" w14:textId="77777777" w:rsidTr="00030754">
        <w:tc>
          <w:tcPr>
            <w:tcW w:w="498" w:type="dxa"/>
            <w:vMerge/>
            <w:vAlign w:val="center"/>
          </w:tcPr>
          <w:p w14:paraId="12B82B98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3E6D108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920E31C" w14:textId="6ACFE16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5EB6F7CD" w14:textId="77777777" w:rsidTr="00030754">
        <w:tc>
          <w:tcPr>
            <w:tcW w:w="498" w:type="dxa"/>
            <w:vMerge/>
            <w:vAlign w:val="center"/>
          </w:tcPr>
          <w:p w14:paraId="383D61B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25DB9795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452F5A2" w14:textId="68A8580D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0742C396" w14:textId="77777777" w:rsidTr="00030754">
        <w:tc>
          <w:tcPr>
            <w:tcW w:w="498" w:type="dxa"/>
            <w:vMerge/>
            <w:vAlign w:val="center"/>
          </w:tcPr>
          <w:p w14:paraId="1FF2F4DF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46A8E15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57DA51CC" w14:textId="3FD2AFC5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ortiq</w:t>
            </w:r>
            <w:proofErr w:type="spellEnd"/>
          </w:p>
        </w:tc>
      </w:tr>
      <w:tr w:rsidR="00030754" w:rsidRPr="00030754" w14:paraId="4514AC3F" w14:textId="77777777" w:rsidTr="00030754">
        <w:tc>
          <w:tcPr>
            <w:tcW w:w="498" w:type="dxa"/>
            <w:vMerge w:val="restart"/>
            <w:vAlign w:val="center"/>
          </w:tcPr>
          <w:p w14:paraId="7E1D93B1" w14:textId="29B966E6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6" w:type="dxa"/>
            <w:vMerge w:val="restart"/>
            <w:vAlign w:val="center"/>
          </w:tcPr>
          <w:p w14:paraId="486840C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Oxirgi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yillik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hisobotga</w:t>
            </w:r>
            <w:proofErr w:type="spellEnd"/>
          </w:p>
          <w:p w14:paraId="62892CD7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bankning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jami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kapitali</w:t>
            </w:r>
            <w:proofErr w:type="spellEnd"/>
          </w:p>
          <w:p w14:paraId="4FB7D65A" w14:textId="438A1031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miqdori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yicha</w:t>
            </w:r>
            <w:proofErr w:type="spellEnd"/>
          </w:p>
        </w:tc>
        <w:tc>
          <w:tcPr>
            <w:tcW w:w="4961" w:type="dxa"/>
          </w:tcPr>
          <w:p w14:paraId="5AA707A5" w14:textId="72CB8982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mlrd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so‘mgacha</w:t>
            </w:r>
            <w:proofErr w:type="spellEnd"/>
          </w:p>
        </w:tc>
      </w:tr>
      <w:tr w:rsidR="00030754" w:rsidRPr="00030754" w14:paraId="43F68A78" w14:textId="77777777" w:rsidTr="00030754">
        <w:tc>
          <w:tcPr>
            <w:tcW w:w="498" w:type="dxa"/>
            <w:vMerge/>
            <w:vAlign w:val="center"/>
          </w:tcPr>
          <w:p w14:paraId="3D94C872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0FDA8C64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457C89D8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mlrd.dan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trln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E489D09" w14:textId="55C0FB0F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so‘</w:t>
            </w:r>
            <w:proofErr w:type="gram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mgacha</w:t>
            </w:r>
            <w:proofErr w:type="spellEnd"/>
          </w:p>
        </w:tc>
      </w:tr>
      <w:tr w:rsidR="00030754" w:rsidRPr="00030754" w14:paraId="325C762A" w14:textId="77777777" w:rsidTr="00030754">
        <w:tc>
          <w:tcPr>
            <w:tcW w:w="498" w:type="dxa"/>
            <w:vMerge/>
            <w:vAlign w:val="center"/>
          </w:tcPr>
          <w:p w14:paraId="22328AB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08011A0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2D5130B4" w14:textId="420F5A2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trln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so‘mdan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ortiq</w:t>
            </w:r>
            <w:proofErr w:type="spellEnd"/>
          </w:p>
        </w:tc>
      </w:tr>
      <w:tr w:rsidR="00030754" w:rsidRPr="00030754" w14:paraId="6B93A624" w14:textId="77777777" w:rsidTr="00030754">
        <w:tc>
          <w:tcPr>
            <w:tcW w:w="498" w:type="dxa"/>
            <w:vMerge w:val="restart"/>
            <w:vAlign w:val="center"/>
          </w:tcPr>
          <w:p w14:paraId="1CA3C4DE" w14:textId="1807B600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6" w:type="dxa"/>
            <w:vMerge w:val="restart"/>
            <w:vAlign w:val="center"/>
          </w:tcPr>
          <w:p w14:paraId="00AED9FE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Respublikadagi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51C42B4D" w14:textId="4EED9AC6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filiallari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soni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yicha</w:t>
            </w:r>
            <w:proofErr w:type="spellEnd"/>
          </w:p>
        </w:tc>
        <w:tc>
          <w:tcPr>
            <w:tcW w:w="4961" w:type="dxa"/>
          </w:tcPr>
          <w:p w14:paraId="6DBDFAB8" w14:textId="3A33EE9F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</w:tr>
      <w:tr w:rsidR="00030754" w:rsidRPr="00030754" w14:paraId="521CFF74" w14:textId="77777777" w:rsidTr="00030754">
        <w:tc>
          <w:tcPr>
            <w:tcW w:w="498" w:type="dxa"/>
            <w:vMerge/>
            <w:vAlign w:val="center"/>
          </w:tcPr>
          <w:p w14:paraId="5C44B9F2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539E5DD7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D82F4A4" w14:textId="064CE95A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- 100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</w:tr>
      <w:tr w:rsidR="00030754" w:rsidRPr="00030754" w14:paraId="6B6222AC" w14:textId="77777777" w:rsidTr="00030754">
        <w:tc>
          <w:tcPr>
            <w:tcW w:w="498" w:type="dxa"/>
            <w:vMerge/>
            <w:vAlign w:val="center"/>
          </w:tcPr>
          <w:p w14:paraId="78F3AC45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3724C110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180F4F2B" w14:textId="6807CBB0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- 150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tagacha</w:t>
            </w:r>
            <w:proofErr w:type="spellEnd"/>
          </w:p>
        </w:tc>
      </w:tr>
      <w:tr w:rsidR="00030754" w:rsidRPr="00030754" w14:paraId="1EBDFDA3" w14:textId="77777777" w:rsidTr="00030754">
        <w:tc>
          <w:tcPr>
            <w:tcW w:w="498" w:type="dxa"/>
            <w:vMerge/>
            <w:vAlign w:val="center"/>
          </w:tcPr>
          <w:p w14:paraId="3E4DFF57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51498133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0BEE5E24" w14:textId="33BD43D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tadan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yuqori</w:t>
            </w:r>
            <w:proofErr w:type="spellEnd"/>
          </w:p>
        </w:tc>
      </w:tr>
      <w:tr w:rsidR="00030754" w:rsidRPr="00030754" w14:paraId="5647A006" w14:textId="77777777" w:rsidTr="00030754">
        <w:tc>
          <w:tcPr>
            <w:tcW w:w="498" w:type="dxa"/>
            <w:vMerge w:val="restart"/>
            <w:vAlign w:val="center"/>
          </w:tcPr>
          <w:p w14:paraId="086D7590" w14:textId="2D83EC5C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4606" w:type="dxa"/>
            <w:vMerge w:val="restart"/>
            <w:vAlign w:val="center"/>
          </w:tcPr>
          <w:p w14:paraId="0D08A593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Markazlarda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bank</w:t>
            </w:r>
          </w:p>
          <w:p w14:paraId="1FC4B745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shoxobchalari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faoliyat</w:t>
            </w:r>
            <w:proofErr w:type="spellEnd"/>
          </w:p>
          <w:p w14:paraId="6A43C018" w14:textId="58B794C0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yuritish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muddati</w:t>
            </w:r>
            <w:proofErr w:type="spellEnd"/>
          </w:p>
        </w:tc>
        <w:tc>
          <w:tcPr>
            <w:tcW w:w="4961" w:type="dxa"/>
          </w:tcPr>
          <w:p w14:paraId="442D4E0E" w14:textId="30EB622D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13ECF728" w14:textId="77777777" w:rsidTr="00030754">
        <w:tc>
          <w:tcPr>
            <w:tcW w:w="498" w:type="dxa"/>
            <w:vMerge/>
            <w:vAlign w:val="center"/>
          </w:tcPr>
          <w:p w14:paraId="1E2A04A9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4D0185A9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4E717C0F" w14:textId="262041C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03D52C98" w14:textId="77777777" w:rsidTr="00030754">
        <w:tc>
          <w:tcPr>
            <w:tcW w:w="498" w:type="dxa"/>
            <w:vMerge/>
            <w:vAlign w:val="center"/>
          </w:tcPr>
          <w:p w14:paraId="0BA7F986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6" w:type="dxa"/>
            <w:vMerge/>
            <w:vAlign w:val="center"/>
          </w:tcPr>
          <w:p w14:paraId="461C42C6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453A8F81" w14:textId="30EB961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yilgacha</w:t>
            </w:r>
            <w:proofErr w:type="spellEnd"/>
          </w:p>
        </w:tc>
      </w:tr>
      <w:tr w:rsidR="00030754" w:rsidRPr="00030754" w14:paraId="7F361F1D" w14:textId="77777777" w:rsidTr="00030754">
        <w:tc>
          <w:tcPr>
            <w:tcW w:w="498" w:type="dxa"/>
            <w:vMerge w:val="restart"/>
            <w:vAlign w:val="center"/>
          </w:tcPr>
          <w:p w14:paraId="13BF7637" w14:textId="1FD01D1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307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06" w:type="dxa"/>
            <w:vMerge w:val="restart"/>
            <w:vAlign w:val="center"/>
          </w:tcPr>
          <w:p w14:paraId="4D901D34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Markazlarda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qo‘</w:t>
            </w:r>
            <w:proofErr w:type="gram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shimcha</w:t>
            </w:r>
            <w:proofErr w:type="spellEnd"/>
          </w:p>
          <w:p w14:paraId="2CBD414A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qulayliklar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yarata</w:t>
            </w:r>
            <w:proofErr w:type="spellEnd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olish</w:t>
            </w:r>
            <w:proofErr w:type="spellEnd"/>
          </w:p>
          <w:p w14:paraId="3326C8DD" w14:textId="737E6ED9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qobiliyati</w:t>
            </w:r>
            <w:proofErr w:type="spellEnd"/>
          </w:p>
        </w:tc>
        <w:tc>
          <w:tcPr>
            <w:tcW w:w="4961" w:type="dxa"/>
          </w:tcPr>
          <w:p w14:paraId="2A24A5FD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Bankomatlar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infokiosklar</w:t>
            </w:r>
            <w:proofErr w:type="spellEnd"/>
          </w:p>
          <w:p w14:paraId="5B0093C8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joylashtira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jumladan</w:t>
            </w:r>
            <w:proofErr w:type="spellEnd"/>
          </w:p>
          <w:p w14:paraId="40323453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valyuta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ayirboshlash</w:t>
            </w:r>
            <w:proofErr w:type="spellEnd"/>
          </w:p>
          <w:p w14:paraId="71F4988E" w14:textId="610E37BB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imkoniyati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yaratilganligi</w:t>
            </w:r>
            <w:proofErr w:type="spellEnd"/>
          </w:p>
        </w:tc>
      </w:tr>
      <w:tr w:rsidR="00030754" w:rsidRPr="00030754" w14:paraId="51B0650E" w14:textId="77777777" w:rsidTr="00030754">
        <w:tc>
          <w:tcPr>
            <w:tcW w:w="498" w:type="dxa"/>
            <w:vMerge/>
          </w:tcPr>
          <w:p w14:paraId="37B50448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6" w:type="dxa"/>
            <w:vMerge/>
          </w:tcPr>
          <w:p w14:paraId="367209C3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141B74E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Markazning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fuqarolarni</w:t>
            </w:r>
            <w:proofErr w:type="spellEnd"/>
          </w:p>
          <w:p w14:paraId="7C5FCA67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qabul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joyiga</w:t>
            </w:r>
            <w:proofErr w:type="spellEnd"/>
          </w:p>
          <w:p w14:paraId="01E4DC7D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reseption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</w:p>
          <w:p w14:paraId="4FED3BE1" w14:textId="43EB5FAE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xodim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ajrata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</w:p>
        </w:tc>
      </w:tr>
      <w:tr w:rsidR="00030754" w:rsidRPr="00EC0E3D" w14:paraId="20A4D5AC" w14:textId="77777777" w:rsidTr="00030754">
        <w:tc>
          <w:tcPr>
            <w:tcW w:w="498" w:type="dxa"/>
            <w:vMerge/>
          </w:tcPr>
          <w:p w14:paraId="0C84EC1E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6" w:type="dxa"/>
            <w:vMerge/>
          </w:tcPr>
          <w:p w14:paraId="6262E35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4191AB1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Kassa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navbatni</w:t>
            </w:r>
            <w:proofErr w:type="spellEnd"/>
          </w:p>
          <w:p w14:paraId="0C5CB59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</w:p>
          <w:p w14:paraId="06B91D90" w14:textId="5BAE6852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qurilmalari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</w:p>
        </w:tc>
      </w:tr>
      <w:tr w:rsidR="00030754" w:rsidRPr="00EC0E3D" w14:paraId="51DF0920" w14:textId="77777777" w:rsidTr="00030754">
        <w:tc>
          <w:tcPr>
            <w:tcW w:w="498" w:type="dxa"/>
            <w:vMerge/>
          </w:tcPr>
          <w:p w14:paraId="0CADDB63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6" w:type="dxa"/>
            <w:vMerge/>
          </w:tcPr>
          <w:p w14:paraId="04C610CD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3B02AA13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Valyutani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xorijga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yuborish</w:t>
            </w:r>
            <w:proofErr w:type="spellEnd"/>
          </w:p>
          <w:p w14:paraId="3D7F45EA" w14:textId="70436514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</w:p>
        </w:tc>
      </w:tr>
      <w:tr w:rsidR="00030754" w:rsidRPr="00030754" w14:paraId="04255FEE" w14:textId="77777777" w:rsidTr="00030754">
        <w:tc>
          <w:tcPr>
            <w:tcW w:w="498" w:type="dxa"/>
            <w:vMerge/>
          </w:tcPr>
          <w:p w14:paraId="3CAF459D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6" w:type="dxa"/>
            <w:vMerge/>
          </w:tcPr>
          <w:p w14:paraId="2B0E75EC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2A0258CE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Boshqa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xizmatlari</w:t>
            </w:r>
            <w:proofErr w:type="spellEnd"/>
          </w:p>
          <w:p w14:paraId="64CEA910" w14:textId="3715A596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mavjudligi</w:t>
            </w:r>
            <w:proofErr w:type="spellEnd"/>
          </w:p>
        </w:tc>
      </w:tr>
      <w:tr w:rsidR="00030754" w:rsidRPr="00030754" w14:paraId="63BC7779" w14:textId="77777777" w:rsidTr="00030754">
        <w:tc>
          <w:tcPr>
            <w:tcW w:w="498" w:type="dxa"/>
            <w:vMerge/>
          </w:tcPr>
          <w:p w14:paraId="0F6EA006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06" w:type="dxa"/>
            <w:vMerge/>
          </w:tcPr>
          <w:p w14:paraId="21FDC9C4" w14:textId="77777777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14:paraId="71A6E302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Markazning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sayyor</w:t>
            </w:r>
            <w:proofErr w:type="spellEnd"/>
          </w:p>
          <w:p w14:paraId="2A5FC248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xizmatlarida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</w:t>
            </w:r>
            <w:proofErr w:type="gram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lovni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qabul</w:t>
            </w:r>
            <w:proofErr w:type="spellEnd"/>
          </w:p>
          <w:p w14:paraId="36AD160E" w14:textId="77777777" w:rsidR="00030754" w:rsidRPr="00030754" w:rsidRDefault="00030754" w:rsidP="006B7B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imkoniyatining</w:t>
            </w:r>
            <w:proofErr w:type="spellEnd"/>
          </w:p>
          <w:p w14:paraId="203237E6" w14:textId="2933DF05" w:rsidR="00030754" w:rsidRPr="00030754" w:rsidRDefault="00030754" w:rsidP="006B7B0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0754">
              <w:rPr>
                <w:rFonts w:ascii="Times New Roman" w:hAnsi="Times New Roman" w:cs="Times New Roman"/>
                <w:sz w:val="28"/>
                <w:szCs w:val="28"/>
              </w:rPr>
              <w:t>mavjudligi</w:t>
            </w:r>
            <w:proofErr w:type="spellEnd"/>
          </w:p>
        </w:tc>
      </w:tr>
    </w:tbl>
    <w:p w14:paraId="73F7B263" w14:textId="538FBDA9" w:rsidR="00CA195C" w:rsidRDefault="00CA195C" w:rsidP="00CA195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6BE00C" w14:textId="6832C582" w:rsidR="00204FE2" w:rsidRPr="00030754" w:rsidRDefault="00204FE2" w:rsidP="00204FE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* DXM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yxati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yuborilgan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FB8CCB7" w14:textId="5CD43204" w:rsidR="00CC7F76" w:rsidRPr="00030754" w:rsidRDefault="00030754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075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204FE2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ustundagi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30754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30754">
        <w:rPr>
          <w:rFonts w:ascii="Times New Roman" w:hAnsi="Times New Roman" w:cs="Times New Roman"/>
          <w:sz w:val="28"/>
          <w:szCs w:val="28"/>
          <w:lang w:val="en-US"/>
        </w:rPr>
        <w:t>rsatkichlardan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tasini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tanlashingiz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666A041" w14:textId="1A547141" w:rsidR="00030754" w:rsidRDefault="00030754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Eslatib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3075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30754">
        <w:rPr>
          <w:rFonts w:ascii="Times New Roman" w:hAnsi="Times New Roman" w:cs="Times New Roman"/>
          <w:sz w:val="28"/>
          <w:szCs w:val="28"/>
          <w:lang w:val="en-US"/>
        </w:rPr>
        <w:t>tamiz</w:t>
      </w:r>
      <w:proofErr w:type="spellEnd"/>
      <w:r w:rsidR="00204F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4FE2">
        <w:rPr>
          <w:rFonts w:ascii="Times New Roman" w:hAnsi="Times New Roman" w:cs="Times New Roman"/>
          <w:noProof/>
          <w:sz w:val="28"/>
          <w:szCs w:val="28"/>
          <w:lang w:val="en-US"/>
        </w:rPr>
        <w:t>har bir davlat xizmatlari markazlari bo‘yicha alohida taklif yuborilishi maqsadga muvofiq, shuningdek</w:t>
      </w:r>
      <w:r w:rsidR="00204FE2"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tanlagan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ko‘rsatkichlar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komissiya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754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0307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897C38" w14:textId="196F2D43" w:rsidR="00EC0E3D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2830AA" w14:textId="02524508" w:rsidR="00EC0E3D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________________</w:t>
      </w:r>
    </w:p>
    <w:p w14:paraId="292EFF2D" w14:textId="0B002ED4" w:rsidR="00EC0E3D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95ADE6" w14:textId="77777777" w:rsidR="00EC0E3D" w:rsidRPr="00030754" w:rsidRDefault="00EC0E3D" w:rsidP="00EC0E3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________________</w:t>
      </w:r>
    </w:p>
    <w:p w14:paraId="21113E74" w14:textId="623D2E83" w:rsidR="00EC0E3D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A32729" w14:textId="77777777" w:rsidR="00EC0E3D" w:rsidRPr="00030754" w:rsidRDefault="00EC0E3D" w:rsidP="00EC0E3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________________</w:t>
      </w:r>
    </w:p>
    <w:p w14:paraId="602E4F40" w14:textId="6D2232B9" w:rsidR="00EC0E3D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00D386" w14:textId="157F086B" w:rsidR="00EC0E3D" w:rsidRPr="00030754" w:rsidRDefault="00EC0E3D" w:rsidP="00204FE2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m.o‘.</w:t>
      </w:r>
      <w:bookmarkStart w:id="0" w:name="_GoBack"/>
      <w:bookmarkEnd w:id="0"/>
    </w:p>
    <w:sectPr w:rsidR="00EC0E3D" w:rsidRPr="000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4FA3"/>
    <w:multiLevelType w:val="hybridMultilevel"/>
    <w:tmpl w:val="242289A6"/>
    <w:lvl w:ilvl="0" w:tplc="9FB8D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EB"/>
    <w:rsid w:val="00030754"/>
    <w:rsid w:val="000924EF"/>
    <w:rsid w:val="001D3E20"/>
    <w:rsid w:val="002040F5"/>
    <w:rsid w:val="00204FE2"/>
    <w:rsid w:val="003902B1"/>
    <w:rsid w:val="005F20C8"/>
    <w:rsid w:val="006B7B0A"/>
    <w:rsid w:val="009F6743"/>
    <w:rsid w:val="00A95D07"/>
    <w:rsid w:val="00B8092E"/>
    <w:rsid w:val="00CA195C"/>
    <w:rsid w:val="00CC7F76"/>
    <w:rsid w:val="00DC5CEB"/>
    <w:rsid w:val="00EC0E3D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9776"/>
  <w15:chartTrackingRefBased/>
  <w15:docId w15:val="{0E84C4BD-D08C-479B-958A-42CC803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BDXM</cp:lastModifiedBy>
  <cp:revision>4</cp:revision>
  <dcterms:created xsi:type="dcterms:W3CDTF">2022-06-07T07:49:00Z</dcterms:created>
  <dcterms:modified xsi:type="dcterms:W3CDTF">2022-06-07T14:15:00Z</dcterms:modified>
</cp:coreProperties>
</file>